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2B" w:rsidRDefault="00B8362B" w:rsidP="00D000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3474F" w:rsidRDefault="00B8362B" w:rsidP="00D000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юношей и девушек 2002-2003 года рождения для участия </w:t>
      </w:r>
    </w:p>
    <w:p w:rsidR="00A3474F" w:rsidRDefault="00B8362B" w:rsidP="00D000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Чемпионате Республики Татарстан 25</w:t>
      </w:r>
      <w:r w:rsidR="00A347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27 сентября </w:t>
      </w:r>
    </w:p>
    <w:p w:rsidR="006F66BF" w:rsidRDefault="00B8362B" w:rsidP="00D000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г. Заинск ЦСП «Ялта-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00E8" w:rsidRDefault="00D000E8" w:rsidP="00D000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3951"/>
        <w:gridCol w:w="1455"/>
        <w:gridCol w:w="3378"/>
      </w:tblGrid>
      <w:tr w:rsidR="00D000E8" w:rsidRPr="00D000E8" w:rsidTr="00D000E8">
        <w:tc>
          <w:tcPr>
            <w:tcW w:w="844" w:type="dxa"/>
            <w:vAlign w:val="center"/>
          </w:tcPr>
          <w:p w:rsidR="00D000E8" w:rsidRPr="00D000E8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51" w:type="dxa"/>
            <w:vAlign w:val="center"/>
          </w:tcPr>
          <w:p w:rsidR="00D000E8" w:rsidRPr="00D000E8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55" w:type="dxa"/>
            <w:vAlign w:val="center"/>
          </w:tcPr>
          <w:p w:rsidR="00D000E8" w:rsidRPr="00D000E8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3378" w:type="dxa"/>
            <w:vAlign w:val="center"/>
          </w:tcPr>
          <w:p w:rsidR="00D000E8" w:rsidRPr="00D000E8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E8"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</w:tc>
      </w:tr>
      <w:tr w:rsidR="00D000E8" w:rsidRPr="00D000E8" w:rsidTr="00D000E8">
        <w:trPr>
          <w:trHeight w:val="503"/>
        </w:trPr>
        <w:tc>
          <w:tcPr>
            <w:tcW w:w="9628" w:type="dxa"/>
            <w:gridSpan w:val="4"/>
            <w:vAlign w:val="center"/>
          </w:tcPr>
          <w:p w:rsidR="00D000E8" w:rsidRPr="00D000E8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00E8">
              <w:rPr>
                <w:rFonts w:ascii="Times New Roman" w:hAnsi="Times New Roman" w:cs="Times New Roman"/>
                <w:b/>
                <w:sz w:val="28"/>
                <w:szCs w:val="24"/>
              </w:rPr>
              <w:t>Девушки 2002 – 2003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D000E8">
              <w:rPr>
                <w:rFonts w:ascii="Times New Roman" w:hAnsi="Times New Roman" w:cs="Times New Roman"/>
                <w:b/>
                <w:sz w:val="28"/>
                <w:szCs w:val="24"/>
              </w:rPr>
              <w:t>г.р.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Илюза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Федюшина Диана 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Карина 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Владислава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83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2B">
              <w:rPr>
                <w:rFonts w:ascii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 w:rsidRPr="00B8362B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2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Анастасия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1" w:type="dxa"/>
          </w:tcPr>
          <w:p w:rsidR="00D000E8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Ирина </w:t>
            </w:r>
          </w:p>
        </w:tc>
        <w:tc>
          <w:tcPr>
            <w:tcW w:w="1455" w:type="dxa"/>
          </w:tcPr>
          <w:p w:rsidR="00D000E8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D000E8">
        <w:trPr>
          <w:trHeight w:val="507"/>
        </w:trPr>
        <w:tc>
          <w:tcPr>
            <w:tcW w:w="9628" w:type="dxa"/>
            <w:gridSpan w:val="4"/>
            <w:vAlign w:val="center"/>
          </w:tcPr>
          <w:p w:rsidR="00D000E8" w:rsidRPr="00B8362B" w:rsidRDefault="00D000E8" w:rsidP="00D0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62B">
              <w:rPr>
                <w:rFonts w:ascii="Times New Roman" w:hAnsi="Times New Roman" w:cs="Times New Roman"/>
                <w:b/>
                <w:sz w:val="28"/>
                <w:szCs w:val="28"/>
              </w:rPr>
              <w:t>Юноши 2002 – 2003 г.р.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Сиразутдинов Ренат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Богдан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EA2ED5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A2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Сергей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EA2ED5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г. Мензелинск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Егор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EA2ED5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EA2ED5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г. Лениногорск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Риназ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Летников Ярослав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Герман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EA2ED5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Алексеевский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D5">
              <w:rPr>
                <w:rFonts w:ascii="Times New Roman" w:hAnsi="Times New Roman" w:cs="Times New Roman"/>
                <w:sz w:val="24"/>
                <w:szCs w:val="24"/>
              </w:rPr>
              <w:t>г. Мензелинск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Руслан</w:t>
            </w:r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</w:tr>
      <w:tr w:rsidR="00D000E8" w:rsidRPr="00B8362B" w:rsidTr="003C3EE0">
        <w:tc>
          <w:tcPr>
            <w:tcW w:w="844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1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455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378" w:type="dxa"/>
          </w:tcPr>
          <w:p w:rsidR="00D000E8" w:rsidRPr="00B8362B" w:rsidRDefault="00D000E8" w:rsidP="003C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</w:tbl>
    <w:p w:rsidR="00D000E8" w:rsidRDefault="00D000E8" w:rsidP="00D000E8">
      <w:pPr>
        <w:ind w:left="-284"/>
        <w:jc w:val="center"/>
        <w:rPr>
          <w:rFonts w:ascii="Times New Roman" w:hAnsi="Times New Roman" w:cs="Times New Roman"/>
          <w:sz w:val="24"/>
          <w:szCs w:val="28"/>
        </w:rPr>
      </w:pPr>
    </w:p>
    <w:p w:rsidR="00D000E8" w:rsidRPr="00D000E8" w:rsidRDefault="00D000E8" w:rsidP="00D000E8">
      <w:pPr>
        <w:ind w:left="-284"/>
        <w:jc w:val="center"/>
        <w:rPr>
          <w:rFonts w:ascii="Times New Roman" w:hAnsi="Times New Roman" w:cs="Times New Roman"/>
          <w:sz w:val="24"/>
          <w:szCs w:val="28"/>
        </w:rPr>
      </w:pPr>
      <w:r w:rsidRPr="00D000E8">
        <w:rPr>
          <w:rFonts w:ascii="Times New Roman" w:hAnsi="Times New Roman" w:cs="Times New Roman"/>
          <w:sz w:val="24"/>
          <w:szCs w:val="28"/>
        </w:rPr>
        <w:t>Главный судья:</w:t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</w:r>
      <w:r w:rsidRPr="00D000E8">
        <w:rPr>
          <w:rFonts w:ascii="Times New Roman" w:hAnsi="Times New Roman" w:cs="Times New Roman"/>
          <w:sz w:val="24"/>
          <w:szCs w:val="28"/>
        </w:rPr>
        <w:tab/>
        <w:t>А.А. Ионов</w:t>
      </w:r>
    </w:p>
    <w:sectPr w:rsidR="00D000E8" w:rsidRPr="00D000E8" w:rsidSect="00A3474F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2A"/>
    <w:rsid w:val="00436C2A"/>
    <w:rsid w:val="006F66BF"/>
    <w:rsid w:val="00A3474F"/>
    <w:rsid w:val="00B8362B"/>
    <w:rsid w:val="00C43494"/>
    <w:rsid w:val="00D000E8"/>
    <w:rsid w:val="00E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Ксения</cp:lastModifiedBy>
  <cp:revision>8</cp:revision>
  <dcterms:created xsi:type="dcterms:W3CDTF">2019-09-16T09:18:00Z</dcterms:created>
  <dcterms:modified xsi:type="dcterms:W3CDTF">2019-09-16T15:10:00Z</dcterms:modified>
</cp:coreProperties>
</file>