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9E" w:rsidRPr="00166DA8" w:rsidRDefault="002B189E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6DA8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2A110E" w:rsidRPr="004D7AE3" w:rsidRDefault="00046B1F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D7AE3">
        <w:rPr>
          <w:rFonts w:ascii="Times New Roman" w:hAnsi="Times New Roman"/>
          <w:b/>
          <w:sz w:val="28"/>
          <w:szCs w:val="28"/>
        </w:rPr>
        <w:t xml:space="preserve">для участников </w:t>
      </w:r>
      <w:r w:rsidR="00166DA8" w:rsidRPr="004D7AE3">
        <w:rPr>
          <w:rFonts w:ascii="Times New Roman" w:hAnsi="Times New Roman"/>
          <w:b/>
          <w:sz w:val="28"/>
          <w:szCs w:val="28"/>
        </w:rPr>
        <w:t>первенства</w:t>
      </w:r>
      <w:r w:rsidR="002A110E" w:rsidRPr="004D7AE3">
        <w:rPr>
          <w:rFonts w:ascii="Times New Roman" w:hAnsi="Times New Roman"/>
          <w:b/>
          <w:sz w:val="28"/>
          <w:szCs w:val="28"/>
        </w:rPr>
        <w:t xml:space="preserve">  Республики Татарстан</w:t>
      </w:r>
      <w:r w:rsidR="00166DA8" w:rsidRPr="004D7AE3">
        <w:rPr>
          <w:rFonts w:ascii="Times New Roman" w:hAnsi="Times New Roman"/>
          <w:b/>
          <w:sz w:val="28"/>
          <w:szCs w:val="28"/>
        </w:rPr>
        <w:t xml:space="preserve"> по лыжным гонкам</w:t>
      </w:r>
      <w:r w:rsidR="002A110E" w:rsidRPr="004D7AE3">
        <w:rPr>
          <w:rFonts w:ascii="Times New Roman" w:hAnsi="Times New Roman"/>
          <w:b/>
          <w:sz w:val="28"/>
          <w:szCs w:val="28"/>
        </w:rPr>
        <w:t xml:space="preserve"> </w:t>
      </w:r>
    </w:p>
    <w:p w:rsidR="004D7AE3" w:rsidRPr="004D7AE3" w:rsidRDefault="00166DA8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D7AE3">
        <w:rPr>
          <w:rFonts w:ascii="Times New Roman" w:hAnsi="Times New Roman"/>
          <w:b/>
          <w:sz w:val="28"/>
          <w:szCs w:val="28"/>
        </w:rPr>
        <w:t xml:space="preserve"> ср</w:t>
      </w:r>
      <w:r w:rsidR="00043679" w:rsidRPr="004D7AE3">
        <w:rPr>
          <w:rFonts w:ascii="Times New Roman" w:hAnsi="Times New Roman"/>
          <w:b/>
          <w:sz w:val="28"/>
          <w:szCs w:val="28"/>
        </w:rPr>
        <w:t xml:space="preserve">еди юношей и девушек </w:t>
      </w:r>
      <w:r w:rsidR="00043679" w:rsidRPr="004D7AE3">
        <w:rPr>
          <w:rFonts w:ascii="Times New Roman" w:hAnsi="Times New Roman"/>
          <w:b/>
          <w:sz w:val="28"/>
          <w:szCs w:val="28"/>
          <w:lang w:val="en-US"/>
        </w:rPr>
        <w:t>13-14 лет</w:t>
      </w:r>
      <w:r w:rsidR="00043679" w:rsidRPr="004D7AE3">
        <w:rPr>
          <w:rFonts w:ascii="Times New Roman" w:hAnsi="Times New Roman"/>
          <w:b/>
          <w:sz w:val="28"/>
          <w:szCs w:val="28"/>
        </w:rPr>
        <w:t xml:space="preserve"> (2006 – 2007</w:t>
      </w:r>
      <w:r w:rsidRPr="004D7AE3">
        <w:rPr>
          <w:rFonts w:ascii="Times New Roman" w:hAnsi="Times New Roman"/>
          <w:b/>
          <w:sz w:val="28"/>
          <w:szCs w:val="28"/>
        </w:rPr>
        <w:t xml:space="preserve"> г.р.)</w:t>
      </w:r>
      <w:r w:rsidR="004D7AE3" w:rsidRPr="004D7AE3">
        <w:rPr>
          <w:rFonts w:ascii="Times New Roman" w:hAnsi="Times New Roman"/>
          <w:b/>
          <w:sz w:val="28"/>
          <w:szCs w:val="28"/>
        </w:rPr>
        <w:t xml:space="preserve"> </w:t>
      </w:r>
    </w:p>
    <w:p w:rsidR="002A110E" w:rsidRPr="004D7AE3" w:rsidRDefault="004D7AE3" w:rsidP="004D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7AE3">
        <w:rPr>
          <w:rFonts w:ascii="Times New Roman" w:eastAsia="Times-Bold" w:hAnsi="Times New Roman"/>
          <w:b/>
          <w:bCs/>
          <w:sz w:val="28"/>
          <w:szCs w:val="28"/>
        </w:rPr>
        <w:t>«Надежды Татарстана» на призы МСМК Е.Белова</w:t>
      </w:r>
      <w:r w:rsidR="002A110E" w:rsidRPr="004D7AE3">
        <w:rPr>
          <w:rFonts w:ascii="Times New Roman" w:hAnsi="Times New Roman"/>
          <w:b/>
          <w:sz w:val="28"/>
          <w:szCs w:val="28"/>
        </w:rPr>
        <w:t xml:space="preserve"> </w:t>
      </w:r>
    </w:p>
    <w:p w:rsidR="002A110E" w:rsidRPr="00166DA8" w:rsidRDefault="002A110E" w:rsidP="00046B1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B189E" w:rsidRPr="00166DA8" w:rsidRDefault="00043679" w:rsidP="00046B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28.02 – 1.03. 2020</w:t>
      </w:r>
      <w:r w:rsidR="00E420E2" w:rsidRPr="00166DA8">
        <w:rPr>
          <w:rFonts w:ascii="Times New Roman" w:hAnsi="Times New Roman"/>
          <w:b/>
          <w:bCs/>
          <w:sz w:val="24"/>
          <w:szCs w:val="24"/>
        </w:rPr>
        <w:t>г.</w:t>
      </w:r>
      <w:r w:rsidR="00E420E2" w:rsidRPr="00166DA8">
        <w:rPr>
          <w:rFonts w:ascii="Times New Roman" w:hAnsi="Times New Roman"/>
          <w:b/>
          <w:sz w:val="24"/>
          <w:szCs w:val="24"/>
        </w:rPr>
        <w:t xml:space="preserve"> </w:t>
      </w:r>
      <w:r w:rsidR="00046B1F" w:rsidRPr="00166DA8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>«СК «Маяк</w:t>
      </w:r>
      <w:r w:rsidR="00650D0B" w:rsidRPr="00166DA8"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  <w:b/>
          <w:sz w:val="24"/>
          <w:szCs w:val="24"/>
        </w:rPr>
        <w:t xml:space="preserve"> г. Зеленодольск</w:t>
      </w:r>
    </w:p>
    <w:p w:rsidR="00AA6B11" w:rsidRPr="00166DA8" w:rsidRDefault="00AA6B11" w:rsidP="0082356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B189E" w:rsidRPr="0046644B" w:rsidRDefault="00AA6B11" w:rsidP="00AA6B1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A5924">
        <w:rPr>
          <w:rFonts w:ascii="Times New Roman" w:hAnsi="Times New Roman"/>
          <w:b/>
          <w:sz w:val="24"/>
          <w:szCs w:val="24"/>
        </w:rPr>
        <w:t>Логистика (общая информация)</w:t>
      </w:r>
    </w:p>
    <w:p w:rsidR="002B189E" w:rsidRPr="0046644B" w:rsidRDefault="002B189E" w:rsidP="0082356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2B189E" w:rsidRDefault="00EE3699" w:rsidP="00AA6B1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Комиссия по </w:t>
      </w:r>
      <w:r w:rsidR="00C77F26">
        <w:rPr>
          <w:rFonts w:ascii="Times New Roman" w:hAnsi="Times New Roman"/>
          <w:b/>
          <w:sz w:val="24"/>
          <w:szCs w:val="24"/>
          <w:u w:val="single"/>
        </w:rPr>
        <w:t xml:space="preserve">допуску </w:t>
      </w:r>
    </w:p>
    <w:p w:rsidR="000D4BE0" w:rsidRDefault="00B44FA8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44FA8">
        <w:rPr>
          <w:rFonts w:ascii="Times New Roman" w:hAnsi="Times New Roman"/>
          <w:sz w:val="24"/>
          <w:szCs w:val="24"/>
        </w:rPr>
        <w:t>Комиссия по допуску</w:t>
      </w:r>
      <w:r w:rsidR="00043679">
        <w:rPr>
          <w:rFonts w:ascii="Times New Roman" w:hAnsi="Times New Roman"/>
          <w:sz w:val="24"/>
          <w:szCs w:val="24"/>
        </w:rPr>
        <w:t xml:space="preserve"> участников   буде</w:t>
      </w:r>
      <w:r w:rsidR="002B189E" w:rsidRPr="00B44FA8">
        <w:rPr>
          <w:rFonts w:ascii="Times New Roman" w:hAnsi="Times New Roman"/>
          <w:sz w:val="24"/>
          <w:szCs w:val="24"/>
        </w:rPr>
        <w:t xml:space="preserve">т проходить в </w:t>
      </w:r>
      <w:r w:rsidR="004240DF">
        <w:rPr>
          <w:rFonts w:ascii="Times New Roman" w:hAnsi="Times New Roman"/>
          <w:sz w:val="24"/>
          <w:szCs w:val="24"/>
        </w:rPr>
        <w:t xml:space="preserve">главном </w:t>
      </w:r>
      <w:bookmarkStart w:id="0" w:name="_GoBack"/>
      <w:bookmarkEnd w:id="0"/>
      <w:r w:rsidR="00043679">
        <w:rPr>
          <w:rFonts w:ascii="Times New Roman" w:hAnsi="Times New Roman"/>
          <w:sz w:val="24"/>
          <w:szCs w:val="24"/>
        </w:rPr>
        <w:t>офисе соревнований «СК «Маяк»</w:t>
      </w:r>
      <w:r w:rsidR="008423CD" w:rsidRPr="00B44FA8">
        <w:rPr>
          <w:rFonts w:ascii="Times New Roman" w:hAnsi="Times New Roman"/>
          <w:sz w:val="24"/>
          <w:szCs w:val="24"/>
        </w:rPr>
        <w:t xml:space="preserve"> </w:t>
      </w:r>
      <w:r w:rsidR="009B71F2">
        <w:rPr>
          <w:rFonts w:ascii="Times New Roman" w:hAnsi="Times New Roman"/>
          <w:sz w:val="24"/>
          <w:szCs w:val="24"/>
          <w:lang w:val="en-US"/>
        </w:rPr>
        <w:t>(</w:t>
      </w:r>
      <w:r w:rsidR="009B71F2">
        <w:rPr>
          <w:rFonts w:ascii="Times New Roman" w:hAnsi="Times New Roman"/>
          <w:sz w:val="24"/>
          <w:szCs w:val="24"/>
        </w:rPr>
        <w:t>с</w:t>
      </w:r>
      <w:r w:rsidR="009B71F2">
        <w:rPr>
          <w:rFonts w:ascii="Times New Roman" w:hAnsi="Times New Roman"/>
          <w:sz w:val="24"/>
          <w:szCs w:val="24"/>
          <w:lang w:val="en-US"/>
        </w:rPr>
        <w:t>удейский павильон)</w:t>
      </w:r>
      <w:r w:rsidR="009B71F2">
        <w:rPr>
          <w:rFonts w:ascii="Times New Roman" w:hAnsi="Times New Roman"/>
          <w:sz w:val="24"/>
          <w:szCs w:val="24"/>
        </w:rPr>
        <w:t xml:space="preserve"> </w:t>
      </w:r>
      <w:r w:rsidR="00043679">
        <w:rPr>
          <w:rFonts w:ascii="Times New Roman" w:hAnsi="Times New Roman"/>
          <w:sz w:val="24"/>
          <w:szCs w:val="24"/>
        </w:rPr>
        <w:t>28 февраля</w:t>
      </w:r>
      <w:r w:rsidR="002B189E" w:rsidRPr="00B44FA8">
        <w:rPr>
          <w:rFonts w:ascii="Times New Roman" w:hAnsi="Times New Roman"/>
          <w:sz w:val="24"/>
          <w:szCs w:val="24"/>
        </w:rPr>
        <w:t xml:space="preserve"> с </w:t>
      </w:r>
      <w:r w:rsidR="00DE5FA3" w:rsidRPr="00B44FA8">
        <w:rPr>
          <w:rFonts w:ascii="Times New Roman" w:hAnsi="Times New Roman"/>
          <w:sz w:val="24"/>
          <w:szCs w:val="24"/>
        </w:rPr>
        <w:t>1</w:t>
      </w:r>
      <w:r w:rsidRPr="00B44FA8">
        <w:rPr>
          <w:rFonts w:ascii="Times New Roman" w:hAnsi="Times New Roman"/>
          <w:sz w:val="24"/>
          <w:szCs w:val="24"/>
        </w:rPr>
        <w:t>3</w:t>
      </w:r>
      <w:r w:rsidR="002B189E" w:rsidRPr="00B44FA8">
        <w:rPr>
          <w:rFonts w:ascii="Times New Roman" w:hAnsi="Times New Roman"/>
          <w:sz w:val="24"/>
          <w:szCs w:val="24"/>
        </w:rPr>
        <w:t>:00 до 1</w:t>
      </w:r>
      <w:r w:rsidRPr="00B44FA8">
        <w:rPr>
          <w:rFonts w:ascii="Times New Roman" w:hAnsi="Times New Roman"/>
          <w:sz w:val="24"/>
          <w:szCs w:val="24"/>
        </w:rPr>
        <w:t>6</w:t>
      </w:r>
      <w:r w:rsidR="000D4BE0">
        <w:rPr>
          <w:rFonts w:ascii="Times New Roman" w:hAnsi="Times New Roman"/>
          <w:sz w:val="24"/>
          <w:szCs w:val="24"/>
        </w:rPr>
        <w:t xml:space="preserve">:00 часов. </w:t>
      </w:r>
    </w:p>
    <w:p w:rsidR="00754C94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13CF7">
        <w:rPr>
          <w:rFonts w:ascii="Times New Roman" w:hAnsi="Times New Roman"/>
          <w:sz w:val="24"/>
          <w:szCs w:val="24"/>
        </w:rPr>
        <w:t>редставители</w:t>
      </w:r>
      <w:r w:rsidR="00754C94">
        <w:rPr>
          <w:rFonts w:ascii="Times New Roman" w:hAnsi="Times New Roman"/>
          <w:sz w:val="24"/>
          <w:szCs w:val="24"/>
        </w:rPr>
        <w:t xml:space="preserve"> команд</w:t>
      </w:r>
      <w:r w:rsidR="00EE3699">
        <w:rPr>
          <w:rFonts w:ascii="Times New Roman" w:hAnsi="Times New Roman"/>
          <w:sz w:val="24"/>
          <w:szCs w:val="24"/>
        </w:rPr>
        <w:t xml:space="preserve"> представляе</w:t>
      </w:r>
      <w:r w:rsidR="00754C94">
        <w:rPr>
          <w:rFonts w:ascii="Times New Roman" w:hAnsi="Times New Roman"/>
          <w:sz w:val="24"/>
          <w:szCs w:val="24"/>
        </w:rPr>
        <w:t>т</w:t>
      </w:r>
      <w:r w:rsidRPr="00ED793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комиссию по допуску</w:t>
      </w:r>
      <w:r w:rsidR="00754C94">
        <w:rPr>
          <w:rFonts w:ascii="Times New Roman" w:hAnsi="Times New Roman"/>
          <w:sz w:val="24"/>
          <w:szCs w:val="24"/>
        </w:rPr>
        <w:t>: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43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EE3699">
        <w:rPr>
          <w:rFonts w:ascii="Times New Roman" w:hAnsi="Times New Roman"/>
          <w:sz w:val="24"/>
          <w:szCs w:val="24"/>
        </w:rPr>
        <w:t>фициальную заявку</w:t>
      </w:r>
      <w:r w:rsidR="000D4BE0" w:rsidRPr="00ED7933">
        <w:rPr>
          <w:rFonts w:ascii="Times New Roman" w:hAnsi="Times New Roman"/>
          <w:sz w:val="24"/>
          <w:szCs w:val="24"/>
        </w:rPr>
        <w:t xml:space="preserve"> по </w:t>
      </w:r>
      <w:r w:rsidR="00EE3699">
        <w:rPr>
          <w:rFonts w:ascii="Times New Roman" w:hAnsi="Times New Roman"/>
          <w:sz w:val="24"/>
          <w:szCs w:val="24"/>
        </w:rPr>
        <w:t>установленной форме, подписанную</w:t>
      </w:r>
      <w:r w:rsidR="000D4BE0" w:rsidRPr="00ED7933">
        <w:rPr>
          <w:rFonts w:ascii="Times New Roman" w:hAnsi="Times New Roman"/>
          <w:sz w:val="24"/>
          <w:szCs w:val="24"/>
        </w:rPr>
        <w:t xml:space="preserve"> руководителем органа исполнительной власти в области физической культуры и спорта </w:t>
      </w:r>
      <w:r w:rsidR="000D4BE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и врачом;</w:t>
      </w:r>
    </w:p>
    <w:p w:rsidR="00043679" w:rsidRPr="00043679" w:rsidRDefault="00043679" w:rsidP="000436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3679">
        <w:rPr>
          <w:rFonts w:ascii="Times New Roman" w:hAnsi="Times New Roman"/>
          <w:sz w:val="24"/>
          <w:szCs w:val="24"/>
        </w:rPr>
        <w:t>К официальной заявке прилагаются следующие документы на каждого участника:</w:t>
      </w:r>
    </w:p>
    <w:p w:rsidR="009B71F2" w:rsidRDefault="00043679" w:rsidP="009B71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3679">
        <w:rPr>
          <w:rFonts w:ascii="Times New Roman" w:hAnsi="Times New Roman"/>
          <w:sz w:val="24"/>
          <w:szCs w:val="24"/>
        </w:rPr>
        <w:t>а) документ, удостоверяющий личность – паспорт, на участников моложе 14 лет – оригинал свидетельства о рождении и справка с места жительства с фотографией (проверяется гражданство, дата рождения и регистрация по месту постоянного или временного пребывания);</w:t>
      </w:r>
    </w:p>
    <w:p w:rsidR="00043679" w:rsidRPr="00043679" w:rsidRDefault="00043679" w:rsidP="009B71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3679">
        <w:rPr>
          <w:rFonts w:ascii="Times New Roman" w:hAnsi="Times New Roman"/>
          <w:sz w:val="24"/>
          <w:szCs w:val="24"/>
        </w:rPr>
        <w:t>б) классификационная книжка или приказ о присвоении, подтверждении спортивного разряда;</w:t>
      </w:r>
    </w:p>
    <w:p w:rsidR="00043679" w:rsidRPr="00043679" w:rsidRDefault="00043679" w:rsidP="000436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3679">
        <w:rPr>
          <w:rFonts w:ascii="Times New Roman" w:hAnsi="Times New Roman"/>
          <w:sz w:val="24"/>
          <w:szCs w:val="24"/>
        </w:rPr>
        <w:t>в) оригинал договора (ст</w:t>
      </w:r>
      <w:r w:rsidR="009B71F2">
        <w:rPr>
          <w:rFonts w:ascii="Times New Roman" w:hAnsi="Times New Roman"/>
          <w:sz w:val="24"/>
          <w:szCs w:val="24"/>
        </w:rPr>
        <w:t>рахового полиса) о страховании жизни и здоровья</w:t>
      </w:r>
      <w:r w:rsidRPr="00043679">
        <w:rPr>
          <w:rFonts w:ascii="Times New Roman" w:hAnsi="Times New Roman"/>
          <w:sz w:val="24"/>
          <w:szCs w:val="24"/>
        </w:rPr>
        <w:t xml:space="preserve"> от несчастных случаев.</w:t>
      </w:r>
    </w:p>
    <w:p w:rsidR="00043679" w:rsidRPr="00043679" w:rsidRDefault="00043679" w:rsidP="00043679">
      <w:pPr>
        <w:pStyle w:val="3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43679">
        <w:rPr>
          <w:rFonts w:ascii="Times New Roman" w:hAnsi="Times New Roman"/>
          <w:b/>
          <w:bCs/>
          <w:sz w:val="24"/>
          <w:szCs w:val="24"/>
        </w:rPr>
        <w:t>Команды, не предоставившие вышеуказанные документы или предоставившие документы, оформленные ненадлежащим образом, к участию в соревнованиях не допускаются</w:t>
      </w:r>
      <w:r w:rsidRPr="00043679">
        <w:rPr>
          <w:rFonts w:ascii="Times New Roman" w:hAnsi="Times New Roman"/>
          <w:bCs/>
          <w:sz w:val="24"/>
          <w:szCs w:val="24"/>
        </w:rPr>
        <w:t>.</w:t>
      </w:r>
    </w:p>
    <w:p w:rsidR="00C77F26" w:rsidRPr="004D7AE3" w:rsidRDefault="00043679" w:rsidP="00C77F26">
      <w:pPr>
        <w:pStyle w:val="3"/>
        <w:numPr>
          <w:ilvl w:val="0"/>
          <w:numId w:val="1"/>
        </w:numPr>
        <w:spacing w:after="0"/>
        <w:ind w:left="1368"/>
        <w:jc w:val="both"/>
        <w:rPr>
          <w:rFonts w:ascii="Times New Roman" w:hAnsi="Times New Roman"/>
          <w:sz w:val="24"/>
          <w:szCs w:val="24"/>
        </w:rPr>
      </w:pPr>
      <w:r w:rsidRPr="004D7AE3">
        <w:rPr>
          <w:rFonts w:ascii="Times New Roman" w:hAnsi="Times New Roman"/>
          <w:bCs/>
          <w:sz w:val="24"/>
          <w:szCs w:val="24"/>
        </w:rPr>
        <w:t>Протест на решение комиссии по допуску участников подаётся представителем команды в ЖЮРИ в день приезда и должен быть рассмотрен ею в этот же день, до первого совещания представителей команд.</w:t>
      </w:r>
    </w:p>
    <w:p w:rsidR="00046B1F" w:rsidRDefault="00046B1F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6B1F" w:rsidRPr="00046B1F" w:rsidRDefault="00C77F26" w:rsidP="00C77F2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46B1F" w:rsidRPr="00754C94">
        <w:rPr>
          <w:rFonts w:ascii="Times New Roman" w:hAnsi="Times New Roman"/>
          <w:b/>
          <w:sz w:val="24"/>
          <w:szCs w:val="24"/>
        </w:rPr>
        <w:t>Полный и окончательный список участников</w:t>
      </w:r>
      <w:r w:rsidR="00046B1F" w:rsidRPr="00046B1F">
        <w:rPr>
          <w:rFonts w:ascii="Times New Roman" w:hAnsi="Times New Roman"/>
          <w:sz w:val="24"/>
          <w:szCs w:val="24"/>
        </w:rPr>
        <w:t xml:space="preserve"> соревнований</w:t>
      </w:r>
      <w:r w:rsidR="006A2D05">
        <w:rPr>
          <w:rFonts w:ascii="Times New Roman" w:hAnsi="Times New Roman"/>
          <w:sz w:val="24"/>
          <w:szCs w:val="24"/>
        </w:rPr>
        <w:t xml:space="preserve"> представителям команд</w:t>
      </w:r>
      <w:r w:rsidR="00213CF7">
        <w:rPr>
          <w:rFonts w:ascii="Times New Roman" w:hAnsi="Times New Roman"/>
          <w:sz w:val="24"/>
          <w:szCs w:val="24"/>
        </w:rPr>
        <w:t xml:space="preserve"> необходимо выслать</w:t>
      </w:r>
      <w:r w:rsidR="006A2D05">
        <w:rPr>
          <w:rFonts w:ascii="Times New Roman" w:hAnsi="Times New Roman"/>
          <w:sz w:val="24"/>
          <w:szCs w:val="24"/>
        </w:rPr>
        <w:t xml:space="preserve"> не позднее </w:t>
      </w:r>
      <w:r w:rsidR="00043679">
        <w:rPr>
          <w:rFonts w:ascii="Times New Roman" w:hAnsi="Times New Roman"/>
          <w:sz w:val="24"/>
          <w:szCs w:val="24"/>
        </w:rPr>
        <w:t>27 февраля 2020</w:t>
      </w:r>
      <w:r w:rsidR="00046B1F">
        <w:rPr>
          <w:rFonts w:ascii="Times New Roman" w:hAnsi="Times New Roman"/>
          <w:sz w:val="24"/>
          <w:szCs w:val="24"/>
        </w:rPr>
        <w:t xml:space="preserve"> года</w:t>
      </w:r>
      <w:r w:rsidR="00046B1F" w:rsidRPr="00046B1F">
        <w:rPr>
          <w:rFonts w:ascii="Times New Roman" w:hAnsi="Times New Roman"/>
          <w:sz w:val="24"/>
          <w:szCs w:val="24"/>
        </w:rPr>
        <w:t>:</w:t>
      </w:r>
      <w:r w:rsidR="00046B1F" w:rsidRPr="00046B1F">
        <w:rPr>
          <w:rFonts w:ascii="Times New Roman" w:eastAsia="T3Font_3" w:hAnsi="Times New Roman"/>
          <w:sz w:val="24"/>
          <w:szCs w:val="24"/>
        </w:rPr>
        <w:t xml:space="preserve"> </w:t>
      </w:r>
    </w:p>
    <w:p w:rsidR="00046B1F" w:rsidRDefault="00046B1F" w:rsidP="00EA45C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7933">
        <w:rPr>
          <w:rFonts w:ascii="Times New Roman" w:hAnsi="Times New Roman"/>
          <w:b/>
          <w:sz w:val="24"/>
          <w:szCs w:val="24"/>
          <w:lang w:val="de-DE"/>
        </w:rPr>
        <w:t>E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rFonts w:ascii="Times New Roman" w:hAnsi="Times New Roman"/>
          <w:b/>
          <w:sz w:val="24"/>
          <w:szCs w:val="24"/>
          <w:lang w:val="de-DE"/>
        </w:rPr>
        <w:t>mail</w:t>
      </w:r>
      <w:r w:rsidRPr="00ED7933">
        <w:rPr>
          <w:rFonts w:ascii="Times New Roman" w:hAnsi="Times New Roman"/>
          <w:b/>
          <w:sz w:val="24"/>
          <w:szCs w:val="24"/>
        </w:rPr>
        <w:t xml:space="preserve">: </w:t>
      </w:r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zayavki</w:t>
      </w:r>
      <w:r w:rsidRPr="00EA45CA">
        <w:rPr>
          <w:rFonts w:ascii="Times New Roman" w:hAnsi="Times New Roman"/>
          <w:b/>
          <w:color w:val="0070C0"/>
          <w:sz w:val="24"/>
          <w:szCs w:val="24"/>
        </w:rPr>
        <w:t>.</w:t>
      </w:r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flgibrt</w:t>
      </w:r>
      <w:hyperlink r:id="rId5" w:history="1"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</w:rPr>
          <w:t>@</w:t>
        </w:r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  <w:lang w:val="de-DE"/>
          </w:rPr>
          <w:t>mail</w:t>
        </w:r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</w:rPr>
          <w:t>.</w:t>
        </w:r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  <w:lang w:val="de-DE"/>
          </w:rPr>
          <w:t>ru</w:t>
        </w:r>
      </w:hyperlink>
      <w:r w:rsidRPr="00EA45CA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b/>
          <w:sz w:val="24"/>
          <w:szCs w:val="24"/>
        </w:rPr>
        <w:t xml:space="preserve"> </w:t>
      </w:r>
      <w:r w:rsidRPr="00ED7933">
        <w:rPr>
          <w:rFonts w:ascii="Times New Roman" w:hAnsi="Times New Roman"/>
          <w:sz w:val="24"/>
          <w:szCs w:val="24"/>
        </w:rPr>
        <w:t>сайт для подачи заявок ФЛГ</w:t>
      </w:r>
      <w:r w:rsidR="00C77F26">
        <w:rPr>
          <w:rFonts w:ascii="Times New Roman" w:hAnsi="Times New Roman"/>
          <w:sz w:val="24"/>
          <w:szCs w:val="24"/>
        </w:rPr>
        <w:t>иБ</w:t>
      </w:r>
      <w:r w:rsidRPr="00ED7933">
        <w:rPr>
          <w:rFonts w:ascii="Times New Roman" w:hAnsi="Times New Roman"/>
          <w:sz w:val="24"/>
          <w:szCs w:val="24"/>
        </w:rPr>
        <w:t xml:space="preserve"> РТ.</w:t>
      </w:r>
    </w:p>
    <w:p w:rsidR="00046B1F" w:rsidRDefault="00046B1F" w:rsidP="00046B1F">
      <w:pPr>
        <w:pStyle w:val="a4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0D4BE0" w:rsidRPr="00043679" w:rsidRDefault="000D4BE0" w:rsidP="00043679">
      <w:pPr>
        <w:pStyle w:val="21"/>
        <w:shd w:val="clear" w:color="auto" w:fill="auto"/>
        <w:spacing w:line="240" w:lineRule="auto"/>
        <w:ind w:left="40" w:right="23" w:firstLine="53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Совещания</w:t>
      </w:r>
      <w:r w:rsidR="00B44FA8">
        <w:rPr>
          <w:b/>
          <w:sz w:val="24"/>
          <w:szCs w:val="24"/>
          <w:u w:val="single"/>
        </w:rPr>
        <w:t xml:space="preserve"> представителей команд </w:t>
      </w:r>
      <w:r w:rsidR="00B44FA8" w:rsidRPr="00B44FA8">
        <w:rPr>
          <w:sz w:val="24"/>
          <w:szCs w:val="24"/>
        </w:rPr>
        <w:t xml:space="preserve">– </w:t>
      </w:r>
      <w:r w:rsidR="00043679">
        <w:rPr>
          <w:sz w:val="24"/>
          <w:szCs w:val="24"/>
        </w:rPr>
        <w:t xml:space="preserve"> первое совещание представителей команд состоится 28 февраля в 17.00 часов  в </w:t>
      </w:r>
      <w:r w:rsidR="00043679">
        <w:rPr>
          <w:rStyle w:val="12"/>
        </w:rPr>
        <w:t>«СК «Маяк»  г. Зеленодольска</w:t>
      </w:r>
      <w:r w:rsidR="009B71F2">
        <w:rPr>
          <w:rStyle w:val="12"/>
        </w:rPr>
        <w:t xml:space="preserve"> </w:t>
      </w:r>
      <w:r w:rsidR="009B71F2">
        <w:rPr>
          <w:sz w:val="24"/>
          <w:szCs w:val="24"/>
          <w:lang w:val="en-US"/>
        </w:rPr>
        <w:t>(</w:t>
      </w:r>
      <w:r w:rsidR="009B71F2">
        <w:rPr>
          <w:sz w:val="24"/>
          <w:szCs w:val="24"/>
        </w:rPr>
        <w:t>с</w:t>
      </w:r>
      <w:r w:rsidR="009B71F2">
        <w:rPr>
          <w:sz w:val="24"/>
          <w:szCs w:val="24"/>
          <w:lang w:val="en-US"/>
        </w:rPr>
        <w:t>удейский павильон)</w:t>
      </w:r>
      <w:r w:rsidR="00043679">
        <w:rPr>
          <w:rStyle w:val="12"/>
        </w:rPr>
        <w:t xml:space="preserve">. </w:t>
      </w:r>
      <w:r w:rsidR="00B50913" w:rsidRPr="00043679">
        <w:rPr>
          <w:sz w:val="24"/>
          <w:szCs w:val="24"/>
        </w:rPr>
        <w:t xml:space="preserve"> </w:t>
      </w:r>
    </w:p>
    <w:p w:rsidR="00B44FA8" w:rsidRPr="00043679" w:rsidRDefault="00B50913" w:rsidP="0004367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3679">
        <w:rPr>
          <w:rFonts w:ascii="Times New Roman" w:hAnsi="Times New Roman"/>
          <w:sz w:val="24"/>
          <w:szCs w:val="24"/>
        </w:rPr>
        <w:t>Явка представителей</w:t>
      </w:r>
      <w:r w:rsidR="00046B1F" w:rsidRPr="00043679">
        <w:rPr>
          <w:rFonts w:ascii="Times New Roman" w:hAnsi="Times New Roman"/>
          <w:sz w:val="24"/>
          <w:szCs w:val="24"/>
        </w:rPr>
        <w:t xml:space="preserve"> команд</w:t>
      </w:r>
      <w:r w:rsidRPr="00043679">
        <w:rPr>
          <w:rFonts w:ascii="Times New Roman" w:hAnsi="Times New Roman"/>
          <w:sz w:val="24"/>
          <w:szCs w:val="24"/>
        </w:rPr>
        <w:t xml:space="preserve"> обязательна.</w:t>
      </w:r>
    </w:p>
    <w:p w:rsidR="00B319E6" w:rsidRPr="00B44FA8" w:rsidRDefault="00B319E6" w:rsidP="00EA45CA">
      <w:pPr>
        <w:pStyle w:val="a4"/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89E" w:rsidRPr="00DE5E28" w:rsidRDefault="00C77F26" w:rsidP="00C77F26">
      <w:pPr>
        <w:pStyle w:val="a4"/>
        <w:numPr>
          <w:ilvl w:val="1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B189E" w:rsidRPr="00DE5E28">
        <w:rPr>
          <w:rFonts w:ascii="Times New Roman" w:hAnsi="Times New Roman"/>
          <w:b/>
          <w:sz w:val="24"/>
          <w:szCs w:val="24"/>
          <w:u w:val="single"/>
        </w:rPr>
        <w:t>Размещение</w:t>
      </w:r>
    </w:p>
    <w:p w:rsidR="00E420E2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Спортсмены, тренеры и другие участники соревнований будут размещены со</w:t>
      </w:r>
      <w:r w:rsidR="000D4BE0">
        <w:rPr>
          <w:rFonts w:ascii="Times New Roman" w:hAnsi="Times New Roman"/>
          <w:sz w:val="24"/>
          <w:szCs w:val="24"/>
        </w:rPr>
        <w:t>гласно пред</w:t>
      </w:r>
      <w:r w:rsidR="00043679">
        <w:rPr>
          <w:rFonts w:ascii="Times New Roman" w:hAnsi="Times New Roman"/>
          <w:sz w:val="24"/>
          <w:szCs w:val="24"/>
        </w:rPr>
        <w:t>оставленным заявкам.</w:t>
      </w:r>
    </w:p>
    <w:p w:rsidR="00E236D9" w:rsidRPr="009B71F2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9B71F2">
        <w:rPr>
          <w:rFonts w:ascii="Times New Roman" w:hAnsi="Times New Roman"/>
          <w:sz w:val="24"/>
          <w:szCs w:val="24"/>
        </w:rPr>
        <w:t>По вопросам размещения</w:t>
      </w:r>
      <w:r w:rsidR="009B71F2">
        <w:rPr>
          <w:rFonts w:ascii="Times New Roman" w:hAnsi="Times New Roman"/>
          <w:sz w:val="24"/>
          <w:szCs w:val="24"/>
        </w:rPr>
        <w:t xml:space="preserve"> в гостинницу </w:t>
      </w:r>
      <w:r w:rsidR="009B71F2">
        <w:rPr>
          <w:rStyle w:val="12"/>
        </w:rPr>
        <w:t xml:space="preserve">«СК «Маяк» </w:t>
      </w:r>
      <w:r w:rsidR="00D2600D" w:rsidRPr="009B71F2">
        <w:rPr>
          <w:rFonts w:ascii="Times New Roman" w:hAnsi="Times New Roman"/>
          <w:sz w:val="24"/>
          <w:szCs w:val="24"/>
        </w:rPr>
        <w:t>обращаться по телефону:</w:t>
      </w:r>
      <w:r w:rsidR="00D2600D" w:rsidRPr="009B71F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B189E" w:rsidRPr="009B71F2" w:rsidRDefault="009B71F2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8-906 328 29 37</w:t>
      </w:r>
      <w:r w:rsidR="00E236D9" w:rsidRPr="009B71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Четверкина Лариса Александровна</w:t>
      </w:r>
    </w:p>
    <w:p w:rsidR="002B189E" w:rsidRPr="00984697" w:rsidRDefault="002B189E" w:rsidP="00EA45CA">
      <w:pPr>
        <w:spacing w:after="0"/>
        <w:ind w:left="426" w:hanging="426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Pr="00DE5E28" w:rsidRDefault="002B189E" w:rsidP="00C77F26">
      <w:pPr>
        <w:pStyle w:val="a4"/>
        <w:numPr>
          <w:ilvl w:val="1"/>
          <w:numId w:val="10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Дополнительные услуги</w:t>
      </w:r>
    </w:p>
    <w:p w:rsidR="00213CF7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 xml:space="preserve">Каждой команде будут предоставлены помещения для подготовки лыж (вакс-кабины). Для получения доступа в вакс-кабины </w:t>
      </w:r>
      <w:r w:rsidR="00E91B4E">
        <w:rPr>
          <w:rFonts w:ascii="Times New Roman" w:hAnsi="Times New Roman"/>
          <w:sz w:val="24"/>
          <w:szCs w:val="24"/>
        </w:rPr>
        <w:t xml:space="preserve">необходимо </w:t>
      </w:r>
      <w:r w:rsidR="009B71F2">
        <w:rPr>
          <w:rFonts w:ascii="Times New Roman" w:hAnsi="Times New Roman"/>
          <w:sz w:val="24"/>
          <w:szCs w:val="24"/>
        </w:rPr>
        <w:t xml:space="preserve">обращаться к администрации </w:t>
      </w:r>
      <w:r w:rsidR="009B71F2">
        <w:rPr>
          <w:rStyle w:val="12"/>
        </w:rPr>
        <w:t xml:space="preserve">«СК «Маяк»:  </w:t>
      </w:r>
    </w:p>
    <w:p w:rsidR="00A22351" w:rsidRDefault="000766BF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236D9" w:rsidRPr="009B71F2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71F2">
        <w:rPr>
          <w:rFonts w:ascii="Times New Roman" w:hAnsi="Times New Roman"/>
          <w:sz w:val="24"/>
          <w:szCs w:val="24"/>
        </w:rPr>
        <w:lastRenderedPageBreak/>
        <w:t>Ответственный за ра</w:t>
      </w:r>
      <w:r w:rsidR="00D2600D" w:rsidRPr="009B71F2">
        <w:rPr>
          <w:rFonts w:ascii="Times New Roman" w:hAnsi="Times New Roman"/>
          <w:sz w:val="24"/>
          <w:szCs w:val="24"/>
        </w:rPr>
        <w:t xml:space="preserve">змещение команд  в вакс-кабинах </w:t>
      </w:r>
    </w:p>
    <w:p w:rsidR="00D2600D" w:rsidRPr="009B71F2" w:rsidRDefault="00C77F26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Садреев Рашид Хабибович</w:t>
      </w:r>
      <w:r w:rsidR="00D2600D" w:rsidRPr="009B71F2">
        <w:rPr>
          <w:rFonts w:ascii="Times New Roman" w:hAnsi="Times New Roman"/>
          <w:sz w:val="24"/>
          <w:szCs w:val="24"/>
        </w:rPr>
        <w:t xml:space="preserve"> тел:</w:t>
      </w:r>
      <w:r w:rsidR="00D2600D" w:rsidRPr="009B71F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71F2" w:rsidRPr="009B71F2">
        <w:rPr>
          <w:rFonts w:ascii="Times New Roman" w:hAnsi="Times New Roman"/>
          <w:sz w:val="24"/>
          <w:szCs w:val="24"/>
        </w:rPr>
        <w:t>8-917 890 35 61</w:t>
      </w:r>
      <w:r w:rsidR="00D2600D" w:rsidRPr="009B71F2">
        <w:rPr>
          <w:rFonts w:ascii="Times New Roman" w:hAnsi="Times New Roman"/>
          <w:sz w:val="24"/>
          <w:szCs w:val="24"/>
        </w:rPr>
        <w:t>.</w:t>
      </w:r>
      <w:r w:rsidR="00C76D14" w:rsidRPr="009B71F2">
        <w:rPr>
          <w:rFonts w:ascii="Times New Roman" w:hAnsi="Times New Roman"/>
          <w:sz w:val="24"/>
          <w:szCs w:val="24"/>
        </w:rPr>
        <w:t xml:space="preserve"> </w:t>
      </w:r>
    </w:p>
    <w:p w:rsidR="002B189E" w:rsidRPr="00A22351" w:rsidRDefault="002B189E" w:rsidP="00DE5E28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Default="00C77F26" w:rsidP="00C77F26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2. </w:t>
      </w:r>
      <w:r w:rsidR="00C76D14" w:rsidRPr="006A5924">
        <w:rPr>
          <w:rFonts w:ascii="Times New Roman" w:hAnsi="Times New Roman"/>
          <w:b/>
          <w:sz w:val="24"/>
          <w:szCs w:val="24"/>
        </w:rPr>
        <w:t>Спортивная часть</w:t>
      </w:r>
    </w:p>
    <w:p w:rsidR="00C77F26" w:rsidRPr="00C77F26" w:rsidRDefault="00C77F26" w:rsidP="00C77F26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C77F26" w:rsidRPr="00F24FE9" w:rsidRDefault="00C77F26" w:rsidP="00C77F26">
      <w:pPr>
        <w:pStyle w:val="a4"/>
        <w:numPr>
          <w:ilvl w:val="1"/>
          <w:numId w:val="5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24FE9">
        <w:rPr>
          <w:rFonts w:ascii="Times New Roman" w:hAnsi="Times New Roman"/>
          <w:b/>
          <w:sz w:val="24"/>
          <w:szCs w:val="24"/>
          <w:u w:val="single"/>
        </w:rPr>
        <w:t>Требования к участникам и условия их допуска:</w:t>
      </w:r>
    </w:p>
    <w:p w:rsidR="00C77F26" w:rsidRPr="00C77F26" w:rsidRDefault="00C77F26" w:rsidP="00C77F26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 соревнованиям допускаются юноши и девушки (13 – 14 лет)  2006 – 2007 годов рождения.         </w:t>
      </w:r>
    </w:p>
    <w:p w:rsidR="00C77F26" w:rsidRDefault="00C77F26" w:rsidP="00C77F26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Юноши и  девушки 2008 года рождения,  могут выступать на дистанциях, рекомендованных  для данной группы. </w:t>
      </w:r>
    </w:p>
    <w:p w:rsidR="00754C94" w:rsidRPr="00A22351" w:rsidRDefault="00754C94" w:rsidP="00754C94">
      <w:pPr>
        <w:pStyle w:val="a4"/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2B189E" w:rsidRPr="00C76D14" w:rsidRDefault="00C77F26" w:rsidP="00C77F26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B189E" w:rsidRPr="00C76D14">
        <w:rPr>
          <w:rFonts w:ascii="Times New Roman" w:hAnsi="Times New Roman"/>
          <w:b/>
          <w:sz w:val="24"/>
          <w:szCs w:val="24"/>
          <w:u w:val="single"/>
        </w:rPr>
        <w:t>Главная судейская коллегия:</w:t>
      </w:r>
    </w:p>
    <w:p w:rsidR="002B189E" w:rsidRDefault="00B319E6" w:rsidP="009B71F2">
      <w:pPr>
        <w:pStyle w:val="a4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C77903">
        <w:rPr>
          <w:rFonts w:ascii="Times New Roman" w:hAnsi="Times New Roman"/>
          <w:color w:val="000000" w:themeColor="text1"/>
          <w:sz w:val="24"/>
          <w:szCs w:val="24"/>
        </w:rPr>
        <w:t>Главный судья</w:t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71F2">
        <w:rPr>
          <w:rFonts w:ascii="Times New Roman" w:hAnsi="Times New Roman"/>
          <w:color w:val="000000" w:themeColor="text1"/>
          <w:sz w:val="24"/>
          <w:szCs w:val="24"/>
        </w:rPr>
        <w:tab/>
        <w:t>Гибадуллин Марат Рустамович (г. Казань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B319E6" w:rsidRDefault="00B319E6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секретарь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Кудряшова Елена Владимировна (г. Бугульма)</w:t>
      </w:r>
    </w:p>
    <w:p w:rsidR="00166DA8" w:rsidRDefault="00166DA8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166DA8" w:rsidRDefault="00166DA8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2649F8" w:rsidRPr="00C76D14" w:rsidRDefault="00C77F26" w:rsidP="00C77F26">
      <w:pPr>
        <w:pStyle w:val="a4"/>
        <w:spacing w:after="0"/>
        <w:ind w:left="50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7F26">
        <w:rPr>
          <w:rFonts w:ascii="Times New Roman" w:hAnsi="Times New Roman"/>
          <w:b/>
          <w:color w:val="000000" w:themeColor="text1"/>
          <w:sz w:val="24"/>
          <w:szCs w:val="24"/>
        </w:rPr>
        <w:t>2.3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2649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49F8" w:rsidRPr="00C76D14">
        <w:rPr>
          <w:rFonts w:ascii="Times New Roman" w:hAnsi="Times New Roman"/>
          <w:b/>
          <w:sz w:val="24"/>
          <w:szCs w:val="24"/>
          <w:u w:val="single"/>
        </w:rPr>
        <w:t>Программа соревнований</w:t>
      </w:r>
    </w:p>
    <w:p w:rsidR="002649F8" w:rsidRPr="00830277" w:rsidRDefault="009B71F2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28 февраля</w:t>
      </w:r>
      <w:r w:rsidR="002649F8">
        <w:rPr>
          <w:rFonts w:ascii="Times New Roman" w:hAnsi="Times New Roman"/>
          <w:sz w:val="24"/>
          <w:szCs w:val="24"/>
        </w:rPr>
        <w:t xml:space="preserve"> </w:t>
      </w:r>
      <w:r w:rsidR="002649F8" w:rsidRPr="00830277">
        <w:rPr>
          <w:rFonts w:ascii="Times New Roman" w:hAnsi="Times New Roman"/>
          <w:sz w:val="24"/>
          <w:szCs w:val="24"/>
        </w:rPr>
        <w:t xml:space="preserve"> – День приезда. Официальная тренировка.</w:t>
      </w:r>
    </w:p>
    <w:p w:rsidR="002649F8" w:rsidRDefault="009B71F2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29 февраля</w:t>
      </w:r>
      <w:r w:rsidR="002649F8">
        <w:rPr>
          <w:rFonts w:ascii="Times New Roman" w:hAnsi="Times New Roman"/>
          <w:sz w:val="24"/>
          <w:szCs w:val="24"/>
        </w:rPr>
        <w:t xml:space="preserve"> – Раздельный старт, классический стиль.</w:t>
      </w:r>
      <w:r w:rsidR="002649F8">
        <w:rPr>
          <w:rFonts w:ascii="Times New Roman" w:hAnsi="Times New Roman"/>
          <w:sz w:val="24"/>
          <w:szCs w:val="24"/>
        </w:rPr>
        <w:tab/>
      </w:r>
      <w:r w:rsidR="002649F8">
        <w:rPr>
          <w:rFonts w:ascii="Times New Roman" w:hAnsi="Times New Roman"/>
          <w:sz w:val="24"/>
          <w:szCs w:val="24"/>
        </w:rPr>
        <w:tab/>
      </w:r>
      <w:r w:rsidR="002649F8">
        <w:rPr>
          <w:rFonts w:ascii="Times New Roman" w:hAnsi="Times New Roman"/>
          <w:sz w:val="24"/>
          <w:szCs w:val="24"/>
        </w:rPr>
        <w:tab/>
      </w:r>
    </w:p>
    <w:p w:rsidR="002649F8" w:rsidRPr="00830277" w:rsidRDefault="009B71F2" w:rsidP="002649F8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Девушки – 3</w:t>
      </w:r>
      <w:r w:rsidR="002649F8"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166DA8" w:rsidRDefault="00166DA8" w:rsidP="009B71F2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Юноши</w:t>
      </w:r>
      <w:r w:rsidR="002649F8" w:rsidRPr="00830277">
        <w:rPr>
          <w:rFonts w:ascii="Times New Roman" w:hAnsi="Times New Roman"/>
          <w:sz w:val="24"/>
          <w:szCs w:val="24"/>
        </w:rPr>
        <w:t xml:space="preserve"> – </w:t>
      </w:r>
      <w:r w:rsidR="009B71F2">
        <w:rPr>
          <w:rFonts w:ascii="Times New Roman" w:hAnsi="Times New Roman"/>
          <w:sz w:val="24"/>
          <w:szCs w:val="24"/>
        </w:rPr>
        <w:t>3</w:t>
      </w:r>
      <w:r w:rsidR="002649F8" w:rsidRPr="00830277">
        <w:rPr>
          <w:rFonts w:ascii="Times New Roman" w:hAnsi="Times New Roman"/>
          <w:sz w:val="24"/>
          <w:szCs w:val="24"/>
        </w:rPr>
        <w:t xml:space="preserve"> км.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649F8" w:rsidRDefault="009B71F2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 марта</w:t>
      </w:r>
      <w:r w:rsidR="002649F8">
        <w:rPr>
          <w:rFonts w:ascii="Times New Roman" w:hAnsi="Times New Roman"/>
          <w:sz w:val="24"/>
          <w:szCs w:val="24"/>
        </w:rPr>
        <w:t xml:space="preserve"> – Раздельный старт, свободный стиль.</w:t>
      </w:r>
    </w:p>
    <w:p w:rsidR="002649F8" w:rsidRDefault="009B71F2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Девушки – 3</w:t>
      </w:r>
      <w:r w:rsidR="002649F8">
        <w:rPr>
          <w:rFonts w:ascii="Times New Roman" w:hAnsi="Times New Roman"/>
          <w:sz w:val="24"/>
          <w:szCs w:val="24"/>
        </w:rPr>
        <w:t xml:space="preserve"> км.</w:t>
      </w:r>
    </w:p>
    <w:p w:rsidR="00166DA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Юноши –</w:t>
      </w:r>
      <w:r w:rsidR="009B71F2">
        <w:rPr>
          <w:rFonts w:ascii="Times New Roman" w:hAnsi="Times New Roman"/>
          <w:sz w:val="24"/>
          <w:szCs w:val="24"/>
        </w:rPr>
        <w:t xml:space="preserve"> 3</w:t>
      </w:r>
      <w:r w:rsidR="002649F8">
        <w:rPr>
          <w:rFonts w:ascii="Times New Roman" w:hAnsi="Times New Roman"/>
          <w:sz w:val="24"/>
          <w:szCs w:val="24"/>
        </w:rPr>
        <w:t xml:space="preserve"> км.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13A6F" w:rsidRPr="00A22351" w:rsidRDefault="00350E91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A22351" w:rsidRDefault="000D4BE0" w:rsidP="00C77F26">
      <w:pPr>
        <w:pStyle w:val="a4"/>
        <w:numPr>
          <w:ilvl w:val="1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Награждение </w:t>
      </w:r>
    </w:p>
    <w:p w:rsidR="000D4BE0" w:rsidRPr="00EA45CA" w:rsidRDefault="000D4BE0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Призёры в кажд</w:t>
      </w:r>
      <w:r w:rsidR="00166DA8">
        <w:rPr>
          <w:rFonts w:ascii="Times New Roman" w:hAnsi="Times New Roman"/>
          <w:sz w:val="24"/>
          <w:szCs w:val="24"/>
        </w:rPr>
        <w:t xml:space="preserve">ом виде программы </w:t>
      </w:r>
      <w:r w:rsidR="009B71F2">
        <w:rPr>
          <w:rFonts w:ascii="Times New Roman" w:hAnsi="Times New Roman"/>
          <w:sz w:val="24"/>
          <w:szCs w:val="24"/>
        </w:rPr>
        <w:t xml:space="preserve">награждаются медалями, </w:t>
      </w:r>
      <w:r w:rsidRPr="00EA45CA">
        <w:rPr>
          <w:rFonts w:ascii="Times New Roman" w:hAnsi="Times New Roman"/>
          <w:sz w:val="24"/>
          <w:szCs w:val="24"/>
        </w:rPr>
        <w:t>дипломами Федер</w:t>
      </w:r>
      <w:r w:rsidR="00213CF7">
        <w:rPr>
          <w:rFonts w:ascii="Times New Roman" w:hAnsi="Times New Roman"/>
          <w:sz w:val="24"/>
          <w:szCs w:val="24"/>
        </w:rPr>
        <w:t>ации лыжных гонок и биатлона Республики Татарстан</w:t>
      </w:r>
      <w:r w:rsidR="009B71F2">
        <w:rPr>
          <w:rStyle w:val="12"/>
        </w:rPr>
        <w:t xml:space="preserve"> и </w:t>
      </w:r>
      <w:r w:rsidR="009B71F2">
        <w:rPr>
          <w:rFonts w:ascii="Times New Roman" w:hAnsi="Times New Roman"/>
          <w:sz w:val="24"/>
          <w:szCs w:val="24"/>
        </w:rPr>
        <w:t xml:space="preserve">сертификатами </w:t>
      </w:r>
      <w:r w:rsidR="009B71F2">
        <w:rPr>
          <w:rStyle w:val="12"/>
        </w:rPr>
        <w:t>на денежные призы</w:t>
      </w:r>
      <w:r w:rsidR="00213CF7">
        <w:rPr>
          <w:rFonts w:ascii="Times New Roman" w:hAnsi="Times New Roman"/>
          <w:sz w:val="24"/>
          <w:szCs w:val="24"/>
        </w:rPr>
        <w:t xml:space="preserve">.     </w:t>
      </w:r>
      <w:r w:rsidRPr="00EA45CA">
        <w:rPr>
          <w:rFonts w:ascii="Times New Roman" w:hAnsi="Times New Roman"/>
          <w:sz w:val="24"/>
          <w:szCs w:val="24"/>
        </w:rPr>
        <w:t xml:space="preserve">     </w:t>
      </w:r>
    </w:p>
    <w:p w:rsidR="000D4BE0" w:rsidRPr="00EA45CA" w:rsidRDefault="000D4BE0" w:rsidP="000D4BE0">
      <w:pPr>
        <w:pStyle w:val="aa"/>
        <w:shd w:val="clear" w:color="auto" w:fill="auto"/>
        <w:spacing w:line="240" w:lineRule="auto"/>
        <w:ind w:left="360" w:right="20"/>
        <w:rPr>
          <w:lang w:eastAsia="en-US"/>
        </w:rPr>
      </w:pPr>
      <w:r w:rsidRPr="00EA45CA">
        <w:rPr>
          <w:lang w:eastAsia="en-US"/>
        </w:rPr>
        <w:t xml:space="preserve">Тренеры спортсменов-победителей, </w:t>
      </w:r>
      <w:r w:rsidR="002649F8">
        <w:rPr>
          <w:lang w:eastAsia="en-US"/>
        </w:rPr>
        <w:t xml:space="preserve">занявших </w:t>
      </w:r>
      <w:r w:rsidR="002649F8">
        <w:rPr>
          <w:lang w:val="en-US" w:eastAsia="en-US"/>
        </w:rPr>
        <w:t>I</w:t>
      </w:r>
      <w:r w:rsidRPr="00EA45CA">
        <w:rPr>
          <w:lang w:eastAsia="en-US"/>
        </w:rPr>
        <w:t xml:space="preserve"> место в каждом виде программы, награждаются дипломами Федер</w:t>
      </w:r>
      <w:r w:rsidR="00213CF7">
        <w:rPr>
          <w:lang w:eastAsia="en-US"/>
        </w:rPr>
        <w:t xml:space="preserve">ации лыжных гонок и биатлона </w:t>
      </w:r>
      <w:r w:rsidR="00213CF7">
        <w:t xml:space="preserve">Республики Татарстан.     </w:t>
      </w:r>
      <w:r w:rsidRPr="00EA45CA">
        <w:rPr>
          <w:lang w:eastAsia="en-US"/>
        </w:rPr>
        <w:t xml:space="preserve">         </w:t>
      </w:r>
    </w:p>
    <w:p w:rsidR="00A22351" w:rsidRPr="000D4BE0" w:rsidRDefault="00213CF7" w:rsidP="002649F8">
      <w:pPr>
        <w:pStyle w:val="a4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командном первенстве</w:t>
      </w:r>
      <w:r w:rsidR="000D4BE0" w:rsidRPr="00EA45CA">
        <w:rPr>
          <w:rFonts w:ascii="Times New Roman" w:hAnsi="Times New Roman"/>
          <w:sz w:val="24"/>
          <w:szCs w:val="24"/>
        </w:rPr>
        <w:t xml:space="preserve"> призёры определяются отдельно среди городов и сельских районов, награждаются кубками и дипломами Феде</w:t>
      </w:r>
      <w:r>
        <w:rPr>
          <w:rFonts w:ascii="Times New Roman" w:hAnsi="Times New Roman"/>
          <w:sz w:val="24"/>
          <w:szCs w:val="24"/>
        </w:rPr>
        <w:t>рации лыжных гонок и биатлона Республики Татарстан. П</w:t>
      </w:r>
      <w:r w:rsidR="00166DA8">
        <w:rPr>
          <w:rFonts w:ascii="Times New Roman" w:hAnsi="Times New Roman"/>
          <w:sz w:val="24"/>
          <w:szCs w:val="24"/>
        </w:rPr>
        <w:t xml:space="preserve">рисутствие </w:t>
      </w:r>
      <w:r>
        <w:rPr>
          <w:rFonts w:ascii="Times New Roman" w:hAnsi="Times New Roman"/>
          <w:sz w:val="24"/>
          <w:szCs w:val="24"/>
        </w:rPr>
        <w:t xml:space="preserve">призёров </w:t>
      </w:r>
      <w:r w:rsidR="00166DA8">
        <w:rPr>
          <w:rFonts w:ascii="Times New Roman" w:hAnsi="Times New Roman"/>
          <w:sz w:val="24"/>
          <w:szCs w:val="24"/>
        </w:rPr>
        <w:t>на награждении</w:t>
      </w:r>
      <w:r w:rsidR="00A22351" w:rsidRPr="000D4BE0">
        <w:rPr>
          <w:rFonts w:ascii="Times New Roman" w:hAnsi="Times New Roman"/>
          <w:sz w:val="24"/>
          <w:szCs w:val="24"/>
        </w:rPr>
        <w:t xml:space="preserve"> строго обязательно. </w:t>
      </w:r>
    </w:p>
    <w:p w:rsidR="00A22351" w:rsidRPr="00A22351" w:rsidRDefault="00A22351" w:rsidP="00A22351">
      <w:pPr>
        <w:pStyle w:val="a4"/>
        <w:spacing w:after="0"/>
        <w:ind w:left="644"/>
        <w:jc w:val="both"/>
        <w:rPr>
          <w:rFonts w:ascii="Times New Roman" w:hAnsi="Times New Roman"/>
          <w:sz w:val="16"/>
          <w:szCs w:val="16"/>
        </w:rPr>
      </w:pPr>
    </w:p>
    <w:p w:rsidR="00A22351" w:rsidRDefault="00A22351" w:rsidP="00EA45CA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Контактные лица</w:t>
      </w:r>
    </w:p>
    <w:p w:rsidR="00EA45CA" w:rsidRPr="00EA45CA" w:rsidRDefault="00EA45CA" w:rsidP="00EA45CA">
      <w:pPr>
        <w:spacing w:after="0"/>
        <w:jc w:val="both"/>
        <w:rPr>
          <w:rFonts w:ascii="Times New Roman" w:hAnsi="Times New Roman"/>
          <w:b/>
          <w:color w:val="000000" w:themeColor="text1"/>
          <w:sz w:val="16"/>
          <w:szCs w:val="24"/>
        </w:rPr>
      </w:pP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Спортивный директор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Pr="009B71F2" w:rsidRDefault="009B71F2" w:rsidP="00EA45CA">
      <w:pPr>
        <w:spacing w:after="0"/>
        <w:ind w:left="426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Белов Евгений</w:t>
      </w:r>
      <w:r w:rsidR="001C2FA7">
        <w:rPr>
          <w:rFonts w:ascii="Times New Roman" w:hAnsi="Times New Roman"/>
          <w:color w:val="000000" w:themeColor="text1"/>
          <w:sz w:val="24"/>
          <w:szCs w:val="24"/>
        </w:rPr>
        <w:t xml:space="preserve"> Александрович</w:t>
      </w:r>
      <w:r w:rsidR="000D4BE0"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, тел: </w:t>
      </w:r>
      <w:r>
        <w:rPr>
          <w:rFonts w:ascii="Times New Roman" w:hAnsi="Times New Roman"/>
          <w:sz w:val="24"/>
          <w:szCs w:val="24"/>
        </w:rPr>
        <w:t>8-917 874 19 21</w:t>
      </w:r>
    </w:p>
    <w:p w:rsidR="00EA45CA" w:rsidRPr="00C81BB2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45CA">
        <w:rPr>
          <w:rFonts w:ascii="Times New Roman" w:hAnsi="Times New Roman"/>
          <w:b/>
          <w:color w:val="000000" w:themeColor="text1"/>
          <w:sz w:val="24"/>
          <w:szCs w:val="24"/>
        </w:rPr>
        <w:t>Главный судья</w:t>
      </w: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A22351" w:rsidRPr="009B71F2" w:rsidRDefault="009B71F2" w:rsidP="00EA45CA">
      <w:pPr>
        <w:spacing w:after="0"/>
        <w:ind w:left="426"/>
        <w:jc w:val="both"/>
        <w:rPr>
          <w:rStyle w:val="a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Гибадуллин Марат Рустамович, тел: 8-937 287 47 37</w:t>
      </w:r>
    </w:p>
    <w:p w:rsidR="00EA45CA" w:rsidRPr="00EA45CA" w:rsidRDefault="000D4BE0" w:rsidP="00EA45CA">
      <w:pPr>
        <w:spacing w:after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EA45CA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Главный секретарь</w:t>
      </w:r>
      <w:r w:rsidR="00A22351"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: </w:t>
      </w:r>
    </w:p>
    <w:p w:rsidR="00A22351" w:rsidRPr="00EA45CA" w:rsidRDefault="00A22351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Кудряшова Елена Владимировна, тел.: 8-917 250 26 42,</w:t>
      </w:r>
      <w:r w:rsidRPr="00EA45CA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</w:rPr>
        <w:t>zayavki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</w:rPr>
        <w:t>.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</w:rPr>
        <w:t>flgibrt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</w:rPr>
        <w:t>@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</w:rPr>
        <w:t>mail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</w:rPr>
        <w:t>.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</w:rPr>
        <w:t>ru</w:t>
      </w:r>
    </w:p>
    <w:p w:rsidR="00EA45CA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00D">
        <w:rPr>
          <w:rFonts w:ascii="Times New Roman" w:hAnsi="Times New Roman"/>
          <w:b/>
          <w:color w:val="000000" w:themeColor="text1"/>
          <w:sz w:val="24"/>
          <w:szCs w:val="24"/>
        </w:rPr>
        <w:t>Размещение:</w:t>
      </w:r>
      <w:r w:rsidRPr="00D26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B71F2" w:rsidRPr="00984697" w:rsidRDefault="009B71F2" w:rsidP="001C2FA7">
      <w:pPr>
        <w:pStyle w:val="a4"/>
        <w:spacing w:after="0"/>
        <w:ind w:left="426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Четверкина Лариса Александровна, тел: 8-906 328 29 37</w:t>
      </w:r>
      <w:r w:rsidRPr="009B71F2">
        <w:rPr>
          <w:rFonts w:ascii="Times New Roman" w:hAnsi="Times New Roman"/>
          <w:sz w:val="24"/>
          <w:szCs w:val="24"/>
        </w:rPr>
        <w:t xml:space="preserve"> </w:t>
      </w:r>
    </w:p>
    <w:p w:rsidR="00213A6F" w:rsidRDefault="00213A6F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4C94" w:rsidRPr="001C2FA7" w:rsidRDefault="00830277" w:rsidP="00754C94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2FA7">
        <w:rPr>
          <w:rFonts w:ascii="Times New Roman" w:hAnsi="Times New Roman"/>
          <w:b/>
          <w:sz w:val="24"/>
          <w:szCs w:val="24"/>
        </w:rPr>
        <w:t>Регламент соревнований</w:t>
      </w:r>
    </w:p>
    <w:tbl>
      <w:tblPr>
        <w:tblW w:w="4359" w:type="pct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49"/>
        <w:gridCol w:w="11"/>
        <w:gridCol w:w="7511"/>
      </w:tblGrid>
      <w:tr w:rsidR="002649F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9B71F2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28.02.2020</w:t>
            </w:r>
            <w:r w:rsidR="002649F8"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(пятница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2649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допуску</w:t>
            </w:r>
            <w:r w:rsidR="00213C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16:45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Default="003221B0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649F8">
              <w:rPr>
                <w:rFonts w:ascii="Times New Roman" w:hAnsi="Times New Roman"/>
                <w:sz w:val="24"/>
                <w:szCs w:val="24"/>
              </w:rPr>
              <w:t>Официальная тренировка.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дельный старт, классический стиль. </w:t>
            </w:r>
          </w:p>
          <w:p w:rsidR="003221B0" w:rsidRPr="002649F8" w:rsidRDefault="009B71F2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 3</w:t>
            </w:r>
            <w:r w:rsidR="003221B0"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Юноши 3</w:t>
            </w:r>
            <w:r w:rsidR="003221B0"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3221B0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213C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49F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9B71F2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29.02.2020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  <w:r w:rsidR="00C77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(суббота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sz w:val="24"/>
                <w:szCs w:val="24"/>
              </w:rPr>
              <w:t>Торжественное открытие соревнований</w:t>
            </w:r>
            <w:r w:rsidR="00213C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классический стиль. </w:t>
            </w:r>
            <w:r w:rsidR="009B71F2">
              <w:rPr>
                <w:rFonts w:ascii="Times New Roman" w:hAnsi="Times New Roman"/>
                <w:sz w:val="24"/>
                <w:szCs w:val="24"/>
              </w:rPr>
              <w:t>Девушки 3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12:30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классический стиль. </w:t>
            </w:r>
            <w:r w:rsidR="00C77F26">
              <w:rPr>
                <w:rFonts w:ascii="Times New Roman" w:hAnsi="Times New Roman"/>
                <w:sz w:val="24"/>
                <w:szCs w:val="24"/>
              </w:rPr>
              <w:t>Юноши 3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- 16.45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66DA8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тренировка. </w:t>
            </w:r>
          </w:p>
          <w:p w:rsidR="00EE3699" w:rsidRPr="002649F8" w:rsidRDefault="00C77F26" w:rsidP="00213CF7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213CF7">
              <w:rPr>
                <w:rFonts w:ascii="Times New Roman" w:hAnsi="Times New Roman"/>
                <w:sz w:val="24"/>
                <w:szCs w:val="24"/>
              </w:rPr>
              <w:t>вобод</w:t>
            </w:r>
            <w:r>
              <w:rPr>
                <w:rFonts w:ascii="Times New Roman" w:hAnsi="Times New Roman"/>
                <w:sz w:val="24"/>
                <w:szCs w:val="24"/>
              </w:rPr>
              <w:t>ный стиль. Девушки, юноши - 3</w:t>
            </w:r>
            <w:r w:rsidR="00213CF7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213C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166DA8" w:rsidRDefault="00C77F26" w:rsidP="00166DA8">
            <w:pPr>
              <w:spacing w:after="0"/>
              <w:ind w:left="1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марта 2020г. (воскресенье</w:t>
            </w:r>
            <w:r w:rsidR="00166DA8" w:rsidRPr="00166D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DA8">
              <w:rPr>
                <w:rFonts w:ascii="Times New Roman" w:hAnsi="Times New Roman"/>
                <w:sz w:val="24"/>
                <w:szCs w:val="24"/>
              </w:rPr>
              <w:t>10:3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свободный стиль. </w:t>
            </w:r>
            <w:r w:rsidR="00C77F26">
              <w:rPr>
                <w:rFonts w:ascii="Times New Roman" w:hAnsi="Times New Roman"/>
                <w:sz w:val="24"/>
                <w:szCs w:val="24"/>
              </w:rPr>
              <w:t>Девушки 3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12:0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Раздельный с</w:t>
            </w:r>
            <w:r w:rsidR="00C77F26">
              <w:rPr>
                <w:rFonts w:ascii="Times New Roman" w:hAnsi="Times New Roman"/>
                <w:sz w:val="24"/>
                <w:szCs w:val="24"/>
              </w:rPr>
              <w:t>тарт, свободный стиль. Юноши 3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C77F26" w:rsidP="00C77F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14.0</w:t>
            </w:r>
            <w:r w:rsidR="00166D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E420E2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церемония награждения </w:t>
            </w:r>
            <w:r w:rsidR="00C77F26">
              <w:rPr>
                <w:rFonts w:ascii="Times New Roman" w:hAnsi="Times New Roman"/>
                <w:color w:val="000000"/>
                <w:sz w:val="24"/>
                <w:szCs w:val="24"/>
              </w:rPr>
              <w:t>призёров по итогам двух дней соревнований</w:t>
            </w:r>
          </w:p>
          <w:p w:rsidR="00166DA8" w:rsidRPr="00E420E2" w:rsidRDefault="00166DA8" w:rsidP="00166DA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 xml:space="preserve"> командного первенства</w:t>
            </w:r>
            <w:r>
              <w:rPr>
                <w:rFonts w:ascii="Times New Roman" w:hAnsi="Times New Roman"/>
                <w:sz w:val="24"/>
                <w:szCs w:val="24"/>
              </w:rPr>
              <w:t>. Закрытие соревнований.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C77F26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</w:t>
            </w:r>
            <w:r w:rsidR="00166D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E420E2" w:rsidRDefault="00166DA8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Выдача итоговых протоколов.</w:t>
            </w:r>
          </w:p>
        </w:tc>
      </w:tr>
    </w:tbl>
    <w:p w:rsidR="00AB6D17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</w:p>
    <w:p w:rsidR="00EF0F9E" w:rsidRDefault="00AB6D17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Главная судейская коллегия имеет право вносить изменения в регламент соревнований.</w:t>
      </w:r>
      <w:r w:rsidR="00046B1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Pr="00046B1F">
        <w:rPr>
          <w:rFonts w:ascii="Times New Roman" w:hAnsi="Times New Roman"/>
          <w:b/>
          <w:color w:val="000000" w:themeColor="text1"/>
          <w:sz w:val="28"/>
          <w:szCs w:val="28"/>
        </w:rPr>
        <w:t>ОРГКОМИТЕТ</w:t>
      </w:r>
      <w:r w:rsidR="00AB6D1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EF0F9E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sectPr w:rsidR="00046B1F" w:rsidRPr="00EF0F9E" w:rsidSect="00EA45CA">
      <w:pgSz w:w="11906" w:h="16838" w:code="9"/>
      <w:pgMar w:top="624" w:right="567" w:bottom="68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3ED3"/>
    <w:multiLevelType w:val="hybridMultilevel"/>
    <w:tmpl w:val="80000410"/>
    <w:lvl w:ilvl="0" w:tplc="13249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BA81A1C"/>
    <w:multiLevelType w:val="hybridMultilevel"/>
    <w:tmpl w:val="65F01D66"/>
    <w:lvl w:ilvl="0" w:tplc="02AA9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321C9B"/>
    <w:multiLevelType w:val="multilevel"/>
    <w:tmpl w:val="3F806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346F31D9"/>
    <w:multiLevelType w:val="hybridMultilevel"/>
    <w:tmpl w:val="DDD4AC38"/>
    <w:lvl w:ilvl="0" w:tplc="87A065BE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D3784F"/>
    <w:multiLevelType w:val="multilevel"/>
    <w:tmpl w:val="A8E84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3E30591"/>
    <w:multiLevelType w:val="multilevel"/>
    <w:tmpl w:val="728856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7">
    <w:nsid w:val="631142F3"/>
    <w:multiLevelType w:val="multilevel"/>
    <w:tmpl w:val="4642E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8">
    <w:nsid w:val="63D76D0A"/>
    <w:multiLevelType w:val="multilevel"/>
    <w:tmpl w:val="CDF4A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743E3E1C"/>
    <w:multiLevelType w:val="multilevel"/>
    <w:tmpl w:val="170211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23560"/>
    <w:rsid w:val="00017CAD"/>
    <w:rsid w:val="00020233"/>
    <w:rsid w:val="000300FF"/>
    <w:rsid w:val="00041916"/>
    <w:rsid w:val="00043679"/>
    <w:rsid w:val="00046B1F"/>
    <w:rsid w:val="0005497A"/>
    <w:rsid w:val="00056F41"/>
    <w:rsid w:val="000766BF"/>
    <w:rsid w:val="000C01B8"/>
    <w:rsid w:val="000D24C6"/>
    <w:rsid w:val="000D4BE0"/>
    <w:rsid w:val="000E5E39"/>
    <w:rsid w:val="000F086B"/>
    <w:rsid w:val="00100E84"/>
    <w:rsid w:val="00143B33"/>
    <w:rsid w:val="0014746B"/>
    <w:rsid w:val="00156679"/>
    <w:rsid w:val="001571CD"/>
    <w:rsid w:val="001616ED"/>
    <w:rsid w:val="001658DA"/>
    <w:rsid w:val="00166DA8"/>
    <w:rsid w:val="001907B3"/>
    <w:rsid w:val="001B0D89"/>
    <w:rsid w:val="001B5A86"/>
    <w:rsid w:val="001B6585"/>
    <w:rsid w:val="001C2FA7"/>
    <w:rsid w:val="001E5833"/>
    <w:rsid w:val="001E5963"/>
    <w:rsid w:val="00202CF6"/>
    <w:rsid w:val="00212BE4"/>
    <w:rsid w:val="00213A6F"/>
    <w:rsid w:val="00213CF7"/>
    <w:rsid w:val="0023031E"/>
    <w:rsid w:val="00241949"/>
    <w:rsid w:val="00262A28"/>
    <w:rsid w:val="002649F8"/>
    <w:rsid w:val="00285D76"/>
    <w:rsid w:val="00290B0D"/>
    <w:rsid w:val="00293AFF"/>
    <w:rsid w:val="002A110E"/>
    <w:rsid w:val="002B189E"/>
    <w:rsid w:val="002E2762"/>
    <w:rsid w:val="002F06DB"/>
    <w:rsid w:val="003221B0"/>
    <w:rsid w:val="0032468A"/>
    <w:rsid w:val="003323F0"/>
    <w:rsid w:val="00340995"/>
    <w:rsid w:val="00350E91"/>
    <w:rsid w:val="003520FB"/>
    <w:rsid w:val="00364940"/>
    <w:rsid w:val="003713BD"/>
    <w:rsid w:val="0037791A"/>
    <w:rsid w:val="003C476D"/>
    <w:rsid w:val="003D0010"/>
    <w:rsid w:val="003F0DEF"/>
    <w:rsid w:val="00405B09"/>
    <w:rsid w:val="00411255"/>
    <w:rsid w:val="004240DF"/>
    <w:rsid w:val="00424502"/>
    <w:rsid w:val="00425910"/>
    <w:rsid w:val="00442792"/>
    <w:rsid w:val="00446FC9"/>
    <w:rsid w:val="0046628D"/>
    <w:rsid w:val="0046644B"/>
    <w:rsid w:val="00474E49"/>
    <w:rsid w:val="00482C99"/>
    <w:rsid w:val="004A61A1"/>
    <w:rsid w:val="004B019C"/>
    <w:rsid w:val="004C0622"/>
    <w:rsid w:val="004D7AE3"/>
    <w:rsid w:val="004F5BAA"/>
    <w:rsid w:val="0051010D"/>
    <w:rsid w:val="00517859"/>
    <w:rsid w:val="00522594"/>
    <w:rsid w:val="005466ED"/>
    <w:rsid w:val="005469E4"/>
    <w:rsid w:val="005562B6"/>
    <w:rsid w:val="00576BCE"/>
    <w:rsid w:val="005778D4"/>
    <w:rsid w:val="00583DF7"/>
    <w:rsid w:val="005849D0"/>
    <w:rsid w:val="00591F8F"/>
    <w:rsid w:val="005A561E"/>
    <w:rsid w:val="005A7857"/>
    <w:rsid w:val="005C381A"/>
    <w:rsid w:val="005D2EE7"/>
    <w:rsid w:val="005D4044"/>
    <w:rsid w:val="006164E0"/>
    <w:rsid w:val="00620253"/>
    <w:rsid w:val="00632BA9"/>
    <w:rsid w:val="006362ED"/>
    <w:rsid w:val="00645EB5"/>
    <w:rsid w:val="00650D0B"/>
    <w:rsid w:val="00673AC9"/>
    <w:rsid w:val="00697645"/>
    <w:rsid w:val="006A0079"/>
    <w:rsid w:val="006A2D05"/>
    <w:rsid w:val="006A5924"/>
    <w:rsid w:val="006B5DCF"/>
    <w:rsid w:val="006D6FC4"/>
    <w:rsid w:val="006E39D8"/>
    <w:rsid w:val="006F721D"/>
    <w:rsid w:val="00727BA0"/>
    <w:rsid w:val="00754C94"/>
    <w:rsid w:val="00754E55"/>
    <w:rsid w:val="007861FB"/>
    <w:rsid w:val="007C6A19"/>
    <w:rsid w:val="007E1B6E"/>
    <w:rsid w:val="007E744E"/>
    <w:rsid w:val="007F5023"/>
    <w:rsid w:val="00812A9F"/>
    <w:rsid w:val="00823560"/>
    <w:rsid w:val="00827058"/>
    <w:rsid w:val="00830277"/>
    <w:rsid w:val="008423CD"/>
    <w:rsid w:val="00843C91"/>
    <w:rsid w:val="0085015D"/>
    <w:rsid w:val="00853689"/>
    <w:rsid w:val="008729B5"/>
    <w:rsid w:val="008862FC"/>
    <w:rsid w:val="008A08E3"/>
    <w:rsid w:val="008B5C39"/>
    <w:rsid w:val="008C7FCA"/>
    <w:rsid w:val="008F4541"/>
    <w:rsid w:val="00903158"/>
    <w:rsid w:val="009064E0"/>
    <w:rsid w:val="00943225"/>
    <w:rsid w:val="009444B0"/>
    <w:rsid w:val="009540D4"/>
    <w:rsid w:val="00954686"/>
    <w:rsid w:val="009676B2"/>
    <w:rsid w:val="00984697"/>
    <w:rsid w:val="00991DE4"/>
    <w:rsid w:val="00997657"/>
    <w:rsid w:val="009A21D5"/>
    <w:rsid w:val="009B71F2"/>
    <w:rsid w:val="009C02F3"/>
    <w:rsid w:val="009C5B6B"/>
    <w:rsid w:val="009C7370"/>
    <w:rsid w:val="009E28C4"/>
    <w:rsid w:val="009E6465"/>
    <w:rsid w:val="00A157A7"/>
    <w:rsid w:val="00A22351"/>
    <w:rsid w:val="00A264F0"/>
    <w:rsid w:val="00A30CC5"/>
    <w:rsid w:val="00A31F5E"/>
    <w:rsid w:val="00A357E1"/>
    <w:rsid w:val="00A53D69"/>
    <w:rsid w:val="00A63641"/>
    <w:rsid w:val="00AA32FC"/>
    <w:rsid w:val="00AA6B11"/>
    <w:rsid w:val="00AA71CD"/>
    <w:rsid w:val="00AB6D17"/>
    <w:rsid w:val="00AD4132"/>
    <w:rsid w:val="00AE2F76"/>
    <w:rsid w:val="00AE530C"/>
    <w:rsid w:val="00B01335"/>
    <w:rsid w:val="00B11301"/>
    <w:rsid w:val="00B319E6"/>
    <w:rsid w:val="00B44FA8"/>
    <w:rsid w:val="00B4552F"/>
    <w:rsid w:val="00B464ED"/>
    <w:rsid w:val="00B46F47"/>
    <w:rsid w:val="00B50913"/>
    <w:rsid w:val="00B746EB"/>
    <w:rsid w:val="00B85595"/>
    <w:rsid w:val="00B909B4"/>
    <w:rsid w:val="00B969C2"/>
    <w:rsid w:val="00BA0573"/>
    <w:rsid w:val="00BE6857"/>
    <w:rsid w:val="00C02E73"/>
    <w:rsid w:val="00C040DB"/>
    <w:rsid w:val="00C16379"/>
    <w:rsid w:val="00C44F8A"/>
    <w:rsid w:val="00C46EE1"/>
    <w:rsid w:val="00C61AD3"/>
    <w:rsid w:val="00C74067"/>
    <w:rsid w:val="00C76D14"/>
    <w:rsid w:val="00C77903"/>
    <w:rsid w:val="00C77F26"/>
    <w:rsid w:val="00C81BB2"/>
    <w:rsid w:val="00C84585"/>
    <w:rsid w:val="00CA33C3"/>
    <w:rsid w:val="00CB2D1A"/>
    <w:rsid w:val="00CD3050"/>
    <w:rsid w:val="00CE5CDF"/>
    <w:rsid w:val="00D100CD"/>
    <w:rsid w:val="00D2600D"/>
    <w:rsid w:val="00D32072"/>
    <w:rsid w:val="00D33251"/>
    <w:rsid w:val="00D40D51"/>
    <w:rsid w:val="00D6360E"/>
    <w:rsid w:val="00D77E3E"/>
    <w:rsid w:val="00D80B22"/>
    <w:rsid w:val="00D82ED0"/>
    <w:rsid w:val="00DB2C91"/>
    <w:rsid w:val="00DC5BD8"/>
    <w:rsid w:val="00DE5E28"/>
    <w:rsid w:val="00DE5FA3"/>
    <w:rsid w:val="00E15C0F"/>
    <w:rsid w:val="00E236D9"/>
    <w:rsid w:val="00E420E2"/>
    <w:rsid w:val="00E444E9"/>
    <w:rsid w:val="00E63B37"/>
    <w:rsid w:val="00E87488"/>
    <w:rsid w:val="00E91B4E"/>
    <w:rsid w:val="00EA45CA"/>
    <w:rsid w:val="00EB2B93"/>
    <w:rsid w:val="00EB37F0"/>
    <w:rsid w:val="00EB5002"/>
    <w:rsid w:val="00EE3699"/>
    <w:rsid w:val="00EF0F9E"/>
    <w:rsid w:val="00F10596"/>
    <w:rsid w:val="00F53EDA"/>
    <w:rsid w:val="00F667FE"/>
    <w:rsid w:val="00F670E4"/>
    <w:rsid w:val="00F67FB8"/>
    <w:rsid w:val="00F7752C"/>
    <w:rsid w:val="00F90723"/>
    <w:rsid w:val="00FB1313"/>
    <w:rsid w:val="00FC1996"/>
    <w:rsid w:val="00FE2F3A"/>
    <w:rsid w:val="00FE513D"/>
    <w:rsid w:val="00FE7415"/>
    <w:rsid w:val="00FF01E4"/>
    <w:rsid w:val="00FF5980"/>
    <w:rsid w:val="00FF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3">
    <w:name w:val="Body Text Indent 3"/>
    <w:basedOn w:val="a"/>
    <w:link w:val="30"/>
    <w:uiPriority w:val="99"/>
    <w:unhideWhenUsed/>
    <w:rsid w:val="000436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43679"/>
    <w:rPr>
      <w:rFonts w:cs="Times New Roman"/>
      <w:sz w:val="16"/>
      <w:szCs w:val="16"/>
      <w:lang w:eastAsia="en-US"/>
    </w:rPr>
  </w:style>
  <w:style w:type="character" w:customStyle="1" w:styleId="ac">
    <w:name w:val="Основной текст_"/>
    <w:basedOn w:val="a0"/>
    <w:link w:val="21"/>
    <w:locked/>
    <w:rsid w:val="0004367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c"/>
    <w:rsid w:val="00043679"/>
    <w:pPr>
      <w:widowControl w:val="0"/>
      <w:shd w:val="clear" w:color="auto" w:fill="FFFFFF"/>
      <w:spacing w:after="0" w:line="0" w:lineRule="atLeast"/>
      <w:ind w:hanging="340"/>
    </w:pPr>
    <w:rPr>
      <w:rFonts w:ascii="Times New Roman" w:hAnsi="Times New Roman"/>
      <w:lang w:eastAsia="ru-RU"/>
    </w:rPr>
  </w:style>
  <w:style w:type="character" w:customStyle="1" w:styleId="12">
    <w:name w:val="Основной текст1"/>
    <w:basedOn w:val="ac"/>
    <w:rsid w:val="00043679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sarmansta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Секретарь</dc:creator>
  <cp:lastModifiedBy>AIonov</cp:lastModifiedBy>
  <cp:revision>37</cp:revision>
  <cp:lastPrinted>2018-01-26T07:08:00Z</cp:lastPrinted>
  <dcterms:created xsi:type="dcterms:W3CDTF">2019-10-25T18:33:00Z</dcterms:created>
  <dcterms:modified xsi:type="dcterms:W3CDTF">2020-02-12T07:08:00Z</dcterms:modified>
</cp:coreProperties>
</file>